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261"/>
        <w:gridCol w:w="4339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C727E7" w:rsidP="00EB27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C727E7">
              <w:rPr>
                <w:rFonts w:ascii="Arial" w:hAnsi="Arial" w:cs="Arial"/>
                <w:sz w:val="24"/>
                <w:szCs w:val="24"/>
                <w:lang w:eastAsia="cs-CZ"/>
              </w:rPr>
              <w:t>VY_32_I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NOVACE_12C_19_Osová souměrnost </w:t>
            </w:r>
            <w:r w:rsidRPr="00C727E7">
              <w:rPr>
                <w:rFonts w:ascii="Arial" w:hAnsi="Arial" w:cs="Arial"/>
                <w:sz w:val="24"/>
                <w:szCs w:val="24"/>
                <w:lang w:eastAsia="cs-CZ"/>
              </w:rPr>
              <w:t>3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5"/>
        </w:trPr>
        <w:tc>
          <w:tcPr>
            <w:tcW w:w="5637" w:type="dxa"/>
            <w:gridSpan w:val="3"/>
            <w:vMerge w:val="restart"/>
            <w:vAlign w:val="center"/>
          </w:tcPr>
          <w:p w:rsidR="00DD3458" w:rsidRDefault="00F70FC2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OBRAZ </w:t>
            </w:r>
            <w:r w:rsidR="00C727E7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POLOPŘÍMKY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 </w:t>
            </w:r>
          </w:p>
          <w:p w:rsidR="0055130E" w:rsidRPr="00EB2701" w:rsidRDefault="00C727E7" w:rsidP="00C727E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26" w:hanging="284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polopřímka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EB2701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a 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osa</w:t>
            </w:r>
            <w:r w:rsidR="00EB2701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jsou různoběžné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55130E" w:rsidRPr="00EB2701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–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V OSOVÉ SOUMĚRNOSTI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Osová souměrnost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bottom w:val="nil"/>
            </w:tcBorders>
            <w:vAlign w:val="bottom"/>
          </w:tcPr>
          <w:p w:rsidR="00DD3458" w:rsidRDefault="00D6574F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27829CEE" wp14:editId="58CB1A7F">
                  <wp:simplePos x="0" y="0"/>
                  <wp:positionH relativeFrom="column">
                    <wp:posOffset>624205</wp:posOffset>
                  </wp:positionH>
                  <wp:positionV relativeFrom="paragraph">
                    <wp:posOffset>172085</wp:posOffset>
                  </wp:positionV>
                  <wp:extent cx="1029970" cy="1153795"/>
                  <wp:effectExtent l="0" t="0" r="0" b="8255"/>
                  <wp:wrapTight wrapText="bothSides">
                    <wp:wrapPolygon edited="0">
                      <wp:start x="0" y="0"/>
                      <wp:lineTo x="0" y="21398"/>
                      <wp:lineTo x="21174" y="21398"/>
                      <wp:lineTo x="21174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52" t="15465" r="7887" b="7559"/>
                          <a:stretch/>
                        </pic:blipFill>
                        <pic:spPr bwMode="auto">
                          <a:xfrm>
                            <a:off x="0" y="0"/>
                            <a:ext cx="1029970" cy="11537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10209"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Default="0055048A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791EE5" w:rsidRPr="007214C7" w:rsidRDefault="00791EE5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4"/>
        </w:trPr>
        <w:tc>
          <w:tcPr>
            <w:tcW w:w="5637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3</w:t>
            </w:r>
            <w:r w:rsidR="00C727E7">
              <w:rPr>
                <w:rFonts w:ascii="Arial" w:hAnsi="Arial" w:cs="Arial"/>
                <w:sz w:val="24"/>
                <w:szCs w:val="24"/>
                <w:lang w:eastAsia="cs-CZ"/>
              </w:rPr>
              <w:t>8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C727E7">
              <w:rPr>
                <w:rFonts w:ascii="Arial" w:hAnsi="Arial" w:cs="Arial"/>
                <w:sz w:val="24"/>
                <w:szCs w:val="24"/>
                <w:lang w:eastAsia="cs-CZ"/>
              </w:rPr>
              <w:t>66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,</w:t>
            </w:r>
            <w:r w:rsidR="00C727E7">
              <w:rPr>
                <w:rFonts w:ascii="Arial" w:hAnsi="Arial" w:cs="Arial"/>
                <w:sz w:val="24"/>
                <w:szCs w:val="24"/>
                <w:lang w:eastAsia="cs-CZ"/>
              </w:rPr>
              <w:t>2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 xml:space="preserve">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23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F70FC2" w:rsidRPr="00CC34E6" w:rsidTr="00F70FC2">
        <w:trPr>
          <w:trHeight w:val="1204"/>
        </w:trPr>
        <w:tc>
          <w:tcPr>
            <w:tcW w:w="9976" w:type="dxa"/>
            <w:gridSpan w:val="4"/>
            <w:vAlign w:val="center"/>
          </w:tcPr>
          <w:p w:rsidR="00F70FC2" w:rsidRDefault="00F70FC2" w:rsidP="00F70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3A0A2689" wp14:editId="32752D70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2"/>
      <w:footerReference w:type="default" r:id="rId13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FF4" w:rsidRDefault="00D16FF4" w:rsidP="00DD6C5B">
      <w:pPr>
        <w:spacing w:after="0" w:line="240" w:lineRule="auto"/>
      </w:pPr>
      <w:r>
        <w:separator/>
      </w:r>
    </w:p>
  </w:endnote>
  <w:endnote w:type="continuationSeparator" w:id="0">
    <w:p w:rsidR="00D16FF4" w:rsidRDefault="00D16FF4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F70FC2" w:rsidRPr="00F70FC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FF4" w:rsidRDefault="00D16FF4" w:rsidP="00DD6C5B">
      <w:pPr>
        <w:spacing w:after="0" w:line="240" w:lineRule="auto"/>
      </w:pPr>
      <w:r>
        <w:separator/>
      </w:r>
    </w:p>
  </w:footnote>
  <w:footnote w:type="continuationSeparator" w:id="0">
    <w:p w:rsidR="00D16FF4" w:rsidRDefault="00D16FF4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A9097D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proofErr w:type="gramStart"/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OBRAZ </w:t>
        </w:r>
        <w:r w:rsidR="00791EE5">
          <w:rPr>
            <w:rFonts w:ascii="Arial" w:hAnsi="Arial" w:cs="Arial"/>
            <w:caps/>
            <w:sz w:val="24"/>
            <w:szCs w:val="24"/>
            <w:lang w:eastAsia="cs-CZ"/>
          </w:rPr>
          <w:t xml:space="preserve"> </w:t>
        </w:r>
        <w:r w:rsidR="00C727E7">
          <w:rPr>
            <w:rFonts w:ascii="Arial" w:hAnsi="Arial" w:cs="Arial"/>
            <w:caps/>
            <w:sz w:val="24"/>
            <w:szCs w:val="24"/>
            <w:lang w:eastAsia="cs-CZ"/>
          </w:rPr>
          <w:t>POLOPŘÍMKY</w:t>
        </w:r>
        <w:proofErr w:type="gramEnd"/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 V OSOVÉ SOUMĚRNOSTI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73D"/>
    <w:multiLevelType w:val="hybridMultilevel"/>
    <w:tmpl w:val="77F6AB2C"/>
    <w:lvl w:ilvl="0" w:tplc="3E824B76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140EF9"/>
    <w:rsid w:val="001F5363"/>
    <w:rsid w:val="00205E41"/>
    <w:rsid w:val="002331AD"/>
    <w:rsid w:val="00245811"/>
    <w:rsid w:val="00261627"/>
    <w:rsid w:val="0028576B"/>
    <w:rsid w:val="002E6866"/>
    <w:rsid w:val="0033055B"/>
    <w:rsid w:val="00331B92"/>
    <w:rsid w:val="003579BC"/>
    <w:rsid w:val="00385F49"/>
    <w:rsid w:val="003916FB"/>
    <w:rsid w:val="00436F92"/>
    <w:rsid w:val="00494E5F"/>
    <w:rsid w:val="004967B0"/>
    <w:rsid w:val="0055048A"/>
    <w:rsid w:val="0055130E"/>
    <w:rsid w:val="00643D31"/>
    <w:rsid w:val="006907FB"/>
    <w:rsid w:val="006F5162"/>
    <w:rsid w:val="007045EB"/>
    <w:rsid w:val="0078229A"/>
    <w:rsid w:val="00791EE5"/>
    <w:rsid w:val="007B0324"/>
    <w:rsid w:val="007B4AEB"/>
    <w:rsid w:val="00843D19"/>
    <w:rsid w:val="00856AAE"/>
    <w:rsid w:val="00884621"/>
    <w:rsid w:val="008B0CB5"/>
    <w:rsid w:val="008D257A"/>
    <w:rsid w:val="009C1105"/>
    <w:rsid w:val="00A10209"/>
    <w:rsid w:val="00A13551"/>
    <w:rsid w:val="00A15E64"/>
    <w:rsid w:val="00A75275"/>
    <w:rsid w:val="00A9097D"/>
    <w:rsid w:val="00AE4296"/>
    <w:rsid w:val="00B45E13"/>
    <w:rsid w:val="00B853B6"/>
    <w:rsid w:val="00BC4DA0"/>
    <w:rsid w:val="00BD283E"/>
    <w:rsid w:val="00C02991"/>
    <w:rsid w:val="00C426BE"/>
    <w:rsid w:val="00C63A02"/>
    <w:rsid w:val="00C727E7"/>
    <w:rsid w:val="00D16FF4"/>
    <w:rsid w:val="00D5569D"/>
    <w:rsid w:val="00D6574F"/>
    <w:rsid w:val="00DD3458"/>
    <w:rsid w:val="00DD6C5B"/>
    <w:rsid w:val="00DE3260"/>
    <w:rsid w:val="00E21F0D"/>
    <w:rsid w:val="00E5767A"/>
    <w:rsid w:val="00EB2701"/>
    <w:rsid w:val="00EE58FC"/>
    <w:rsid w:val="00F15E86"/>
    <w:rsid w:val="00F25D24"/>
    <w:rsid w:val="00F26295"/>
    <w:rsid w:val="00F70FC2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446156"/>
    <w:rsid w:val="005031E1"/>
    <w:rsid w:val="005A6959"/>
    <w:rsid w:val="006057E1"/>
    <w:rsid w:val="00623F03"/>
    <w:rsid w:val="00744A3B"/>
    <w:rsid w:val="008937FE"/>
    <w:rsid w:val="008F3D27"/>
    <w:rsid w:val="009457D9"/>
    <w:rsid w:val="00A810F0"/>
    <w:rsid w:val="00B22FF2"/>
    <w:rsid w:val="00BA2B6E"/>
    <w:rsid w:val="00BB0A2F"/>
    <w:rsid w:val="00BB0BCA"/>
    <w:rsid w:val="00CA6F14"/>
    <w:rsid w:val="00E5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DB6ED-7523-462B-ACF6-416D21D4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OBRAZ  ÚSEČKY  V OSOVÉ SOUMĚRNOSTI</vt:lpstr>
    </vt:vector>
  </TitlesOfParts>
  <Company>HP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  POLOPŘÍMKY V OSOVÉ SOUMĚRNOSTI</dc:title>
  <dc:creator>Blanka Majtanová.</dc:creator>
  <cp:keywords>Matematika 6. ročník</cp:keywords>
  <cp:lastModifiedBy>majtanova</cp:lastModifiedBy>
  <cp:revision>3</cp:revision>
  <cp:lastPrinted>2012-06-06T10:38:00Z</cp:lastPrinted>
  <dcterms:created xsi:type="dcterms:W3CDTF">2012-06-06T12:20:00Z</dcterms:created>
  <dcterms:modified xsi:type="dcterms:W3CDTF">2012-06-10T06:53:00Z</dcterms:modified>
</cp:coreProperties>
</file>